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3C52C" w14:textId="036F0461" w:rsidR="00976784" w:rsidRDefault="00976784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9322" w:type="dxa"/>
        <w:jc w:val="center"/>
        <w:tblLook w:val="0400" w:firstRow="0" w:lastRow="0" w:firstColumn="0" w:lastColumn="0" w:noHBand="0" w:noVBand="1"/>
      </w:tblPr>
      <w:tblGrid>
        <w:gridCol w:w="2754"/>
        <w:gridCol w:w="6568"/>
      </w:tblGrid>
      <w:tr w:rsidR="00976784" w14:paraId="51918D49" w14:textId="77777777">
        <w:trPr>
          <w:jc w:val="center"/>
        </w:trPr>
        <w:tc>
          <w:tcPr>
            <w:tcW w:w="2736" w:type="dxa"/>
            <w:vAlign w:val="center"/>
          </w:tcPr>
          <w:p w14:paraId="1F801EC6" w14:textId="088B2189" w:rsidR="00976784" w:rsidRDefault="00B74636">
            <w:pPr>
              <w:rPr>
                <w:sz w:val="24"/>
                <w:szCs w:val="24"/>
              </w:rPr>
            </w:pPr>
            <w:r>
              <w:rPr>
                <w:noProof/>
                <w:lang w:val="sl-SI" w:eastAsia="sl-SI" w:bidi="ar-SA"/>
              </w:rPr>
              <w:drawing>
                <wp:inline distT="0" distB="0" distL="0" distR="0" wp14:anchorId="4113B464" wp14:editId="6359D4BC">
                  <wp:extent cx="1611630" cy="1252220"/>
                  <wp:effectExtent l="0" t="0" r="0" b="0"/>
                  <wp:docPr id="1" name="image1.jpg" descr="https://www.cnvos.si/media/news_images/logoLGBT-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https://www.cnvos.si/media/news_images/logoLGBT-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0799" b="11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vAlign w:val="center"/>
          </w:tcPr>
          <w:p w14:paraId="11295A17" w14:textId="5B242D62" w:rsidR="00976784" w:rsidRDefault="00B74636" w:rsidP="00257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ŠKUC</w:t>
            </w:r>
          </w:p>
          <w:p w14:paraId="7A71D4C2" w14:textId="5E1570F6" w:rsidR="00976784" w:rsidRDefault="00041C2D" w:rsidP="00257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31F9">
              <w:rPr>
                <w:sz w:val="24"/>
                <w:szCs w:val="24"/>
              </w:rPr>
              <w:t>2</w:t>
            </w:r>
            <w:r w:rsidR="00B74636">
              <w:rPr>
                <w:sz w:val="24"/>
                <w:szCs w:val="24"/>
              </w:rPr>
              <w:t xml:space="preserve">. festival LGBT filma (The </w:t>
            </w:r>
            <w:r w:rsidR="0011184B">
              <w:rPr>
                <w:sz w:val="24"/>
                <w:szCs w:val="24"/>
              </w:rPr>
              <w:t>4</w:t>
            </w:r>
            <w:r w:rsidR="003531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="00B74636">
              <w:rPr>
                <w:sz w:val="24"/>
                <w:szCs w:val="24"/>
              </w:rPr>
              <w:t xml:space="preserve"> LGBT Ljubljana Film Festival)</w:t>
            </w:r>
          </w:p>
          <w:p w14:paraId="7BFBFD5A" w14:textId="5C9227AF" w:rsidR="00976784" w:rsidRPr="007B4AC4" w:rsidRDefault="0011184B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>
              <w:rPr>
                <w:noProof/>
                <w:lang w:val="sl-SI" w:eastAsia="sl-SI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E657BE6" wp14:editId="34D68C26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153670</wp:posOffset>
                      </wp:positionV>
                      <wp:extent cx="3009900" cy="695960"/>
                      <wp:effectExtent l="0" t="0" r="19050" b="27940"/>
                      <wp:wrapNone/>
                      <wp:docPr id="2" name="Imag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A5B54E8" w14:textId="75A74F70" w:rsidR="0011184B" w:rsidRPr="0011184B" w:rsidRDefault="00B74636" w:rsidP="0011184B">
                                  <w:pPr>
                                    <w:pStyle w:val="FrameContents"/>
                                    <w:spacing w:after="0" w:line="275" w:lineRule="exact"/>
                                    <w:jc w:val="center"/>
                                    <w:rPr>
                                      <w:smallCaps/>
                                      <w:color w:val="000000"/>
                                      <w:sz w:val="32"/>
                                    </w:rPr>
                                  </w:pP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32"/>
                                    </w:rPr>
                                    <w:t>Submission deadline</w:t>
                                  </w:r>
                                  <w:r w:rsidR="0011184B"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32"/>
                                    </w:rPr>
                                    <w:t>s</w:t>
                                  </w: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32"/>
                                    </w:rPr>
                                    <w:t>:</w:t>
                                  </w:r>
                                </w:p>
                                <w:p w14:paraId="6DC368E7" w14:textId="66E31A72" w:rsidR="0011184B" w:rsidRPr="0011184B" w:rsidRDefault="0011184B" w:rsidP="0011184B">
                                  <w:pPr>
                                    <w:pStyle w:val="FrameContents"/>
                                    <w:spacing w:after="0" w:line="275" w:lineRule="exact"/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</w:pP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1 July </w:t>
                                  </w:r>
                                  <w:r w:rsidR="00041C2D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>202</w:t>
                                  </w:r>
                                  <w:r w:rsidR="003531F9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  <w:r w:rsidRPr="0011184B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 – running time </w:t>
                                  </w: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MORE than 30’</w:t>
                                  </w:r>
                                </w:p>
                                <w:p w14:paraId="40504E8B" w14:textId="41F9E95E" w:rsidR="00976784" w:rsidRPr="0011184B" w:rsidRDefault="00B74636" w:rsidP="0011184B">
                                  <w:pPr>
                                    <w:pStyle w:val="FrameContents"/>
                                    <w:spacing w:after="0" w:line="275" w:lineRule="exact"/>
                                  </w:pPr>
                                  <w:r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1 September</w:t>
                                  </w:r>
                                  <w:r w:rsidRPr="0011184B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 202</w:t>
                                  </w:r>
                                  <w:r w:rsidR="003531F9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  <w:r w:rsidR="0011184B" w:rsidRPr="0011184B">
                                    <w:rPr>
                                      <w:smallCaps/>
                                      <w:color w:val="000000"/>
                                      <w:sz w:val="24"/>
                                    </w:rPr>
                                    <w:t xml:space="preserve"> – running time </w:t>
                                  </w:r>
                                  <w:r w:rsidR="0011184B" w:rsidRPr="0011184B">
                                    <w:rPr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LESS than 30’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57BE6" id="Image1" o:spid="_x0000_s1026" style="position:absolute;margin-left:128.8pt;margin-top:12.1pt;width:237pt;height:54.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" strokeweight=".26mm">
                      <v:textbox>
                        <w:txbxContent>
                          <w:p w14:paraId="3A5B54E8" w14:textId="75A74F70" w:rsidR="0011184B" w:rsidRPr="0011184B" w:rsidRDefault="00B74636" w:rsidP="0011184B">
                            <w:pPr>
                              <w:pStyle w:val="FrameContents"/>
                              <w:spacing w:after="0" w:line="275" w:lineRule="exact"/>
                              <w:jc w:val="center"/>
                              <w:rPr>
                                <w:smallCaps/>
                                <w:color w:val="000000"/>
                                <w:sz w:val="32"/>
                              </w:rPr>
                            </w:pP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32"/>
                              </w:rPr>
                              <w:t>Submission deadline</w:t>
                            </w:r>
                            <w:r w:rsidR="0011184B" w:rsidRPr="0011184B">
                              <w:rPr>
                                <w:b/>
                                <w:smallCaps/>
                                <w:color w:val="000000"/>
                                <w:sz w:val="32"/>
                              </w:rPr>
                              <w:t>s</w:t>
                            </w: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32"/>
                              </w:rPr>
                              <w:t>:</w:t>
                            </w:r>
                          </w:p>
                          <w:p w14:paraId="6DC368E7" w14:textId="66E31A72" w:rsidR="0011184B" w:rsidRPr="0011184B" w:rsidRDefault="0011184B" w:rsidP="0011184B">
                            <w:pPr>
                              <w:pStyle w:val="FrameContents"/>
                              <w:spacing w:after="0" w:line="275" w:lineRule="exact"/>
                              <w:rPr>
                                <w:smallCaps/>
                                <w:color w:val="000000"/>
                                <w:sz w:val="24"/>
                              </w:rPr>
                            </w:pP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1 July </w:t>
                            </w:r>
                            <w:r w:rsidR="00041C2D">
                              <w:rPr>
                                <w:smallCaps/>
                                <w:color w:val="000000"/>
                                <w:sz w:val="24"/>
                              </w:rPr>
                              <w:t>202</w:t>
                            </w:r>
                            <w:r w:rsidR="003531F9">
                              <w:rPr>
                                <w:smallCaps/>
                                <w:color w:val="000000"/>
                                <w:sz w:val="24"/>
                              </w:rPr>
                              <w:t>6</w:t>
                            </w:r>
                            <w:r w:rsidRPr="0011184B">
                              <w:rPr>
                                <w:smallCaps/>
                                <w:color w:val="000000"/>
                                <w:sz w:val="24"/>
                              </w:rPr>
                              <w:t xml:space="preserve"> – running time </w:t>
                            </w: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MORE than 30’</w:t>
                            </w:r>
                          </w:p>
                          <w:p w14:paraId="40504E8B" w14:textId="41F9E95E" w:rsidR="00976784" w:rsidRPr="0011184B" w:rsidRDefault="00B74636" w:rsidP="0011184B">
                            <w:pPr>
                              <w:pStyle w:val="FrameContents"/>
                              <w:spacing w:after="0" w:line="275" w:lineRule="exact"/>
                            </w:pPr>
                            <w:r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1 September</w:t>
                            </w:r>
                            <w:r w:rsidRPr="0011184B">
                              <w:rPr>
                                <w:smallCaps/>
                                <w:color w:val="000000"/>
                                <w:sz w:val="24"/>
                              </w:rPr>
                              <w:t xml:space="preserve"> 202</w:t>
                            </w:r>
                            <w:r w:rsidR="003531F9">
                              <w:rPr>
                                <w:smallCaps/>
                                <w:color w:val="000000"/>
                                <w:sz w:val="24"/>
                              </w:rPr>
                              <w:t>6</w:t>
                            </w:r>
                            <w:r w:rsidR="0011184B" w:rsidRPr="0011184B">
                              <w:rPr>
                                <w:smallCaps/>
                                <w:color w:val="000000"/>
                                <w:sz w:val="24"/>
                              </w:rPr>
                              <w:t xml:space="preserve"> – running time </w:t>
                            </w:r>
                            <w:r w:rsidR="0011184B" w:rsidRPr="0011184B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LESS than 30’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4636" w:rsidRPr="007B4AC4">
              <w:rPr>
                <w:sz w:val="24"/>
                <w:szCs w:val="24"/>
                <w:lang w:val="it-IT"/>
              </w:rPr>
              <w:t>Stari trg 21</w:t>
            </w:r>
          </w:p>
          <w:p w14:paraId="0D334EAC" w14:textId="17A487BC" w:rsidR="00976784" w:rsidRPr="007B4AC4" w:rsidRDefault="00B74636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7B4AC4">
              <w:rPr>
                <w:sz w:val="24"/>
                <w:szCs w:val="24"/>
                <w:lang w:val="it-IT"/>
              </w:rPr>
              <w:t>1000 LJUBLJANA</w:t>
            </w:r>
          </w:p>
          <w:p w14:paraId="045DE265" w14:textId="07A6E191" w:rsidR="00976784" w:rsidRPr="007B4AC4" w:rsidRDefault="00B74636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7B4AC4">
              <w:rPr>
                <w:sz w:val="24"/>
                <w:szCs w:val="24"/>
                <w:lang w:val="it-IT"/>
              </w:rPr>
              <w:t>SLOVENIJA</w:t>
            </w:r>
          </w:p>
          <w:p w14:paraId="20C3023A" w14:textId="77777777" w:rsidR="00976784" w:rsidRPr="007B4AC4" w:rsidRDefault="00440B64" w:rsidP="00257008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hyperlink r:id="rId9">
              <w:r w:rsidR="00B74636" w:rsidRPr="007B4AC4">
                <w:rPr>
                  <w:color w:val="0000FF"/>
                  <w:sz w:val="24"/>
                  <w:szCs w:val="24"/>
                  <w:u w:val="single"/>
                  <w:lang w:val="it-IT"/>
                </w:rPr>
                <w:t>http://lgbtfilmfest.si/</w:t>
              </w:r>
            </w:hyperlink>
          </w:p>
          <w:p w14:paraId="7439341F" w14:textId="77777777" w:rsidR="00976784" w:rsidRDefault="00440B64" w:rsidP="00257008">
            <w:pPr>
              <w:spacing w:after="0" w:line="240" w:lineRule="auto"/>
              <w:rPr>
                <w:sz w:val="24"/>
                <w:szCs w:val="24"/>
              </w:rPr>
            </w:pPr>
            <w:hyperlink r:id="rId10">
              <w:r w:rsidR="00B74636">
                <w:rPr>
                  <w:color w:val="0000FF"/>
                  <w:sz w:val="24"/>
                  <w:szCs w:val="24"/>
                  <w:u w:val="single"/>
                </w:rPr>
                <w:t>siqrd@mail.ljudmila.org</w:t>
              </w:r>
            </w:hyperlink>
          </w:p>
        </w:tc>
      </w:tr>
    </w:tbl>
    <w:p w14:paraId="57E60575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2E6C2E79" w14:textId="69BE2D97" w:rsidR="00976784" w:rsidRPr="00041C2D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34"/>
          <w:szCs w:val="34"/>
        </w:rPr>
      </w:pPr>
      <w:r w:rsidRPr="00041C2D">
        <w:rPr>
          <w:b/>
          <w:sz w:val="34"/>
          <w:szCs w:val="34"/>
        </w:rPr>
        <w:t xml:space="preserve">FILM SUBMISSION FOR THE </w:t>
      </w:r>
      <w:r w:rsidR="00041C2D" w:rsidRPr="00041C2D">
        <w:rPr>
          <w:b/>
          <w:sz w:val="34"/>
          <w:szCs w:val="34"/>
        </w:rPr>
        <w:t>4</w:t>
      </w:r>
      <w:r w:rsidR="003531F9">
        <w:rPr>
          <w:b/>
          <w:sz w:val="34"/>
          <w:szCs w:val="34"/>
        </w:rPr>
        <w:t>2</w:t>
      </w:r>
      <w:r w:rsidR="00041C2D" w:rsidRPr="00041C2D">
        <w:rPr>
          <w:b/>
          <w:sz w:val="34"/>
          <w:szCs w:val="34"/>
          <w:vertAlign w:val="superscript"/>
        </w:rPr>
        <w:t>st</w:t>
      </w:r>
      <w:r w:rsidRPr="00041C2D">
        <w:rPr>
          <w:b/>
          <w:sz w:val="34"/>
          <w:szCs w:val="34"/>
        </w:rPr>
        <w:t xml:space="preserve"> LGBT</w:t>
      </w:r>
      <w:r w:rsidR="00041C2D" w:rsidRPr="00041C2D">
        <w:rPr>
          <w:b/>
          <w:sz w:val="34"/>
          <w:szCs w:val="34"/>
        </w:rPr>
        <w:t xml:space="preserve"> LJUBLJANA</w:t>
      </w:r>
      <w:r w:rsidRPr="00041C2D">
        <w:rPr>
          <w:b/>
          <w:sz w:val="34"/>
          <w:szCs w:val="34"/>
        </w:rPr>
        <w:t xml:space="preserve"> FILM FESTIVAL</w:t>
      </w:r>
    </w:p>
    <w:p w14:paraId="073FB10D" w14:textId="0B06E2AF" w:rsidR="00976784" w:rsidRPr="00041C2D" w:rsidRDefault="003531F9">
      <w:pPr>
        <w:pBdr>
          <w:bottom w:val="single" w:sz="4" w:space="1" w:color="000000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74636" w:rsidRPr="00041C2D">
        <w:rPr>
          <w:b/>
          <w:sz w:val="28"/>
          <w:szCs w:val="28"/>
        </w:rPr>
        <w:t>–1</w:t>
      </w:r>
      <w:r>
        <w:rPr>
          <w:b/>
          <w:sz w:val="28"/>
          <w:szCs w:val="28"/>
        </w:rPr>
        <w:t>4</w:t>
      </w:r>
      <w:r w:rsidR="00B74636" w:rsidRPr="00041C2D">
        <w:rPr>
          <w:b/>
          <w:sz w:val="28"/>
          <w:szCs w:val="28"/>
        </w:rPr>
        <w:t xml:space="preserve"> December 202</w:t>
      </w:r>
      <w:r w:rsidR="00440B64">
        <w:rPr>
          <w:b/>
          <w:sz w:val="28"/>
          <w:szCs w:val="28"/>
        </w:rPr>
        <w:t>6</w:t>
      </w:r>
      <w:bookmarkStart w:id="0" w:name="_GoBack"/>
      <w:bookmarkEnd w:id="0"/>
    </w:p>
    <w:p w14:paraId="3177F213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618E9F23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FILM</w:t>
      </w:r>
      <w:r w:rsidR="00257008" w:rsidRPr="00A603C9">
        <w:rPr>
          <w:b/>
          <w:sz w:val="24"/>
          <w:szCs w:val="28"/>
        </w:rPr>
        <w:t>, PRODUCTION AND DISTRIBUTION</w:t>
      </w:r>
      <w:r w:rsidRPr="00A603C9">
        <w:rPr>
          <w:b/>
          <w:sz w:val="24"/>
          <w:szCs w:val="28"/>
        </w:rPr>
        <w:t xml:space="preserve"> INFORMATION</w:t>
      </w:r>
    </w:p>
    <w:p w14:paraId="377BF28F" w14:textId="77777777" w:rsidR="00976784" w:rsidRDefault="00976784">
      <w:pPr>
        <w:spacing w:after="0" w:line="240" w:lineRule="auto"/>
        <w:rPr>
          <w:sz w:val="24"/>
          <w:szCs w:val="24"/>
        </w:rPr>
      </w:pP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52"/>
        <w:gridCol w:w="6718"/>
      </w:tblGrid>
      <w:tr w:rsidR="00976784" w14:paraId="41ADA3A0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2915208E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Original title</w:t>
            </w:r>
          </w:p>
        </w:tc>
        <w:tc>
          <w:tcPr>
            <w:tcW w:w="6718" w:type="dxa"/>
            <w:vAlign w:val="center"/>
          </w:tcPr>
          <w:p w14:paraId="2A8EC1CD" w14:textId="4AD9C496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0BF74889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3D6AF5E9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title</w:t>
            </w:r>
          </w:p>
        </w:tc>
        <w:tc>
          <w:tcPr>
            <w:tcW w:w="6718" w:type="dxa"/>
            <w:vAlign w:val="center"/>
          </w:tcPr>
          <w:p w14:paraId="4B68BBBE" w14:textId="1F579812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10BBDEF8" w14:textId="77777777" w:rsidTr="00D87B48">
        <w:trPr>
          <w:trHeight w:val="1134"/>
        </w:trPr>
        <w:tc>
          <w:tcPr>
            <w:tcW w:w="2352" w:type="dxa"/>
            <w:vAlign w:val="center"/>
          </w:tcPr>
          <w:p w14:paraId="28A66173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Short synopsis </w:t>
            </w:r>
          </w:p>
          <w:p w14:paraId="11F53CAA" w14:textId="5BEBB499" w:rsidR="00976784" w:rsidRDefault="00B74636" w:rsidP="003531F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 English</w:t>
            </w:r>
            <w:r w:rsidR="007B4AC4">
              <w:rPr>
                <w:b/>
                <w:sz w:val="24"/>
                <w:szCs w:val="24"/>
              </w:rPr>
              <w:t xml:space="preserve">, in </w:t>
            </w:r>
            <w:r w:rsidR="003531F9">
              <w:rPr>
                <w:b/>
                <w:sz w:val="24"/>
                <w:szCs w:val="24"/>
              </w:rPr>
              <w:t>2</w:t>
            </w:r>
            <w:r w:rsidR="0011184B">
              <w:rPr>
                <w:b/>
                <w:sz w:val="24"/>
                <w:szCs w:val="24"/>
              </w:rPr>
              <w:t xml:space="preserve"> or </w:t>
            </w:r>
            <w:r w:rsidR="003531F9">
              <w:rPr>
                <w:b/>
                <w:sz w:val="24"/>
                <w:szCs w:val="24"/>
              </w:rPr>
              <w:t>3</w:t>
            </w:r>
            <w:r w:rsidR="007B4AC4">
              <w:rPr>
                <w:b/>
                <w:sz w:val="24"/>
                <w:szCs w:val="24"/>
              </w:rPr>
              <w:t xml:space="preserve"> sentences</w:t>
            </w:r>
            <w:r w:rsidR="003531F9">
              <w:rPr>
                <w:b/>
                <w:sz w:val="24"/>
                <w:szCs w:val="24"/>
              </w:rPr>
              <w:t xml:space="preserve"> MAX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718" w:type="dxa"/>
            <w:vAlign w:val="center"/>
          </w:tcPr>
          <w:p w14:paraId="08250EF7" w14:textId="7E719B64" w:rsidR="00976784" w:rsidRPr="00CA2784" w:rsidRDefault="00976784" w:rsidP="002570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6784" w14:paraId="0E7EE5B2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12657D47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Directed by</w:t>
            </w:r>
          </w:p>
        </w:tc>
        <w:tc>
          <w:tcPr>
            <w:tcW w:w="6718" w:type="dxa"/>
            <w:vAlign w:val="center"/>
          </w:tcPr>
          <w:p w14:paraId="5A83D493" w14:textId="676335A6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2FA40707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353E8C6C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Screenplay by</w:t>
            </w:r>
          </w:p>
        </w:tc>
        <w:tc>
          <w:tcPr>
            <w:tcW w:w="6718" w:type="dxa"/>
            <w:vAlign w:val="center"/>
          </w:tcPr>
          <w:p w14:paraId="3B9DCBE6" w14:textId="640E17EA" w:rsidR="00976784" w:rsidRPr="00CA2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142C4C3B" w14:textId="77777777" w:rsidTr="00D87B48">
        <w:trPr>
          <w:trHeight w:val="454"/>
        </w:trPr>
        <w:tc>
          <w:tcPr>
            <w:tcW w:w="2352" w:type="dxa"/>
            <w:vMerge w:val="restart"/>
            <w:vAlign w:val="center"/>
          </w:tcPr>
          <w:p w14:paraId="42AE7487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Genre</w:t>
            </w:r>
            <w:r w:rsidR="00257008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(tick all the appropriate options)</w:t>
            </w:r>
          </w:p>
        </w:tc>
        <w:tc>
          <w:tcPr>
            <w:tcW w:w="6718" w:type="dxa"/>
            <w:vAlign w:val="center"/>
          </w:tcPr>
          <w:p w14:paraId="39B948D8" w14:textId="77777777" w:rsidR="00976784" w:rsidRDefault="00440B64" w:rsidP="00257008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74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3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Fiction </w:t>
            </w:r>
            <w:sdt>
              <w:sdtPr>
                <w:rPr>
                  <w:sz w:val="24"/>
                  <w:szCs w:val="24"/>
                </w:rPr>
                <w:id w:val="-7890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Documentary </w:t>
            </w:r>
            <w:sdt>
              <w:sdtPr>
                <w:rPr>
                  <w:sz w:val="24"/>
                  <w:szCs w:val="24"/>
                </w:rPr>
                <w:id w:val="-15958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7008">
              <w:rPr>
                <w:sz w:val="24"/>
                <w:szCs w:val="24"/>
              </w:rPr>
              <w:t xml:space="preserve"> </w:t>
            </w:r>
            <w:r w:rsidR="00B74636">
              <w:rPr>
                <w:sz w:val="24"/>
                <w:szCs w:val="24"/>
              </w:rPr>
              <w:t xml:space="preserve">Experimental </w:t>
            </w:r>
            <w:sdt>
              <w:sdtPr>
                <w:rPr>
                  <w:sz w:val="24"/>
                  <w:szCs w:val="24"/>
                </w:rPr>
                <w:id w:val="207377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Animated </w:t>
            </w:r>
            <w:sdt>
              <w:sdtPr>
                <w:rPr>
                  <w:sz w:val="24"/>
                  <w:szCs w:val="24"/>
                </w:rPr>
                <w:id w:val="1991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Other</w:t>
            </w:r>
          </w:p>
        </w:tc>
      </w:tr>
      <w:tr w:rsidR="00976784" w14:paraId="0781DECF" w14:textId="77777777" w:rsidTr="00D87B48">
        <w:trPr>
          <w:trHeight w:val="454"/>
        </w:trPr>
        <w:tc>
          <w:tcPr>
            <w:tcW w:w="2352" w:type="dxa"/>
            <w:vMerge/>
            <w:vAlign w:val="center"/>
          </w:tcPr>
          <w:p w14:paraId="02752B09" w14:textId="77777777" w:rsidR="00976784" w:rsidRDefault="00976784" w:rsidP="007B4AC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18" w:type="dxa"/>
            <w:vAlign w:val="center"/>
          </w:tcPr>
          <w:p w14:paraId="6400A334" w14:textId="77777777" w:rsidR="00976784" w:rsidRDefault="00440B64" w:rsidP="00257008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835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Lesbian </w:t>
            </w:r>
            <w:sdt>
              <w:sdtPr>
                <w:rPr>
                  <w:sz w:val="24"/>
                  <w:szCs w:val="24"/>
                </w:rPr>
                <w:id w:val="157747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3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Gay </w:t>
            </w:r>
            <w:sdt>
              <w:sdtPr>
                <w:rPr>
                  <w:sz w:val="24"/>
                  <w:szCs w:val="24"/>
                </w:rPr>
                <w:id w:val="19371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Bisexual </w:t>
            </w:r>
            <w:sdt>
              <w:sdtPr>
                <w:rPr>
                  <w:sz w:val="24"/>
                  <w:szCs w:val="24"/>
                </w:rPr>
                <w:id w:val="141181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Transgender </w:t>
            </w:r>
            <w:sdt>
              <w:sdtPr>
                <w:rPr>
                  <w:sz w:val="24"/>
                  <w:szCs w:val="24"/>
                </w:rPr>
                <w:id w:val="-5590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Queer </w:t>
            </w:r>
            <w:sdt>
              <w:sdtPr>
                <w:rPr>
                  <w:sz w:val="24"/>
                  <w:szCs w:val="24"/>
                </w:rPr>
                <w:id w:val="-13816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0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4636">
              <w:rPr>
                <w:sz w:val="24"/>
                <w:szCs w:val="24"/>
              </w:rPr>
              <w:t xml:space="preserve"> Other</w:t>
            </w:r>
          </w:p>
        </w:tc>
      </w:tr>
      <w:tr w:rsidR="00976784" w14:paraId="142B7301" w14:textId="77777777" w:rsidTr="00D87B48">
        <w:trPr>
          <w:trHeight w:val="454"/>
        </w:trPr>
        <w:tc>
          <w:tcPr>
            <w:tcW w:w="2352" w:type="dxa"/>
            <w:vMerge/>
            <w:vAlign w:val="center"/>
          </w:tcPr>
          <w:p w14:paraId="1C4D584F" w14:textId="77777777" w:rsidR="00976784" w:rsidRDefault="00976784" w:rsidP="007B4AC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18" w:type="dxa"/>
            <w:vAlign w:val="center"/>
          </w:tcPr>
          <w:p w14:paraId="5E418F83" w14:textId="77777777" w:rsidR="00976784" w:rsidRDefault="00B74636" w:rsidP="00257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other genre(s):</w:t>
            </w:r>
          </w:p>
        </w:tc>
      </w:tr>
      <w:tr w:rsidR="00976784" w14:paraId="1F25701F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61E79BBE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Language(s)</w:t>
            </w:r>
          </w:p>
        </w:tc>
        <w:tc>
          <w:tcPr>
            <w:tcW w:w="6718" w:type="dxa"/>
            <w:vAlign w:val="center"/>
          </w:tcPr>
          <w:p w14:paraId="0D4EB293" w14:textId="1F6D326E" w:rsidR="00976784" w:rsidRPr="00A603C9" w:rsidRDefault="00976784" w:rsidP="00257008">
            <w:pPr>
              <w:spacing w:after="0" w:line="240" w:lineRule="auto"/>
              <w:rPr>
                <w:rFonts w:eastAsia="SimSun"/>
                <w:sz w:val="24"/>
                <w:szCs w:val="24"/>
              </w:rPr>
            </w:pPr>
          </w:p>
        </w:tc>
      </w:tr>
      <w:tr w:rsidR="00976784" w14:paraId="48E1FA7C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7A4B0A02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Subtitles</w:t>
            </w:r>
            <w:r w:rsidR="007B4AC4">
              <w:rPr>
                <w:b/>
                <w:sz w:val="24"/>
                <w:szCs w:val="24"/>
              </w:rPr>
              <w:t xml:space="preserve"> (languages)</w:t>
            </w:r>
          </w:p>
        </w:tc>
        <w:tc>
          <w:tcPr>
            <w:tcW w:w="6718" w:type="dxa"/>
            <w:vAlign w:val="center"/>
          </w:tcPr>
          <w:p w14:paraId="2BCBEA23" w14:textId="3B3477A2" w:rsidR="00976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6ECA9996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2053429D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 time (minutes)</w:t>
            </w:r>
          </w:p>
        </w:tc>
        <w:tc>
          <w:tcPr>
            <w:tcW w:w="6718" w:type="dxa"/>
            <w:vAlign w:val="center"/>
          </w:tcPr>
          <w:p w14:paraId="352F332A" w14:textId="66DE5B3D" w:rsidR="00976784" w:rsidRDefault="0097678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2C929DF4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6D730CB2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Produced by</w:t>
            </w:r>
          </w:p>
        </w:tc>
        <w:tc>
          <w:tcPr>
            <w:tcW w:w="6718" w:type="dxa"/>
            <w:vAlign w:val="center"/>
          </w:tcPr>
          <w:p w14:paraId="71BAF695" w14:textId="7B5F27BF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359D5200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0FC25BCE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country (countries)</w:t>
            </w:r>
          </w:p>
        </w:tc>
        <w:tc>
          <w:tcPr>
            <w:tcW w:w="6718" w:type="dxa"/>
            <w:vAlign w:val="center"/>
          </w:tcPr>
          <w:p w14:paraId="2E48B039" w14:textId="0C84BC82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1B8E9B85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6F5F94ED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year</w:t>
            </w:r>
          </w:p>
        </w:tc>
        <w:tc>
          <w:tcPr>
            <w:tcW w:w="6718" w:type="dxa"/>
            <w:vAlign w:val="center"/>
          </w:tcPr>
          <w:p w14:paraId="40E13A83" w14:textId="5B406CEA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4AC4" w14:paraId="6428D4DE" w14:textId="77777777" w:rsidTr="00D87B48">
        <w:trPr>
          <w:trHeight w:val="624"/>
        </w:trPr>
        <w:tc>
          <w:tcPr>
            <w:tcW w:w="2352" w:type="dxa"/>
            <w:vAlign w:val="center"/>
          </w:tcPr>
          <w:p w14:paraId="48F0EE52" w14:textId="77777777" w:rsidR="007B4AC4" w:rsidRDefault="007B4AC4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Distributed by</w:t>
            </w:r>
          </w:p>
        </w:tc>
        <w:tc>
          <w:tcPr>
            <w:tcW w:w="6718" w:type="dxa"/>
            <w:vAlign w:val="center"/>
          </w:tcPr>
          <w:p w14:paraId="5DF391AF" w14:textId="519F34DC" w:rsidR="007B4AC4" w:rsidRDefault="007B4AC4" w:rsidP="002570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C9B6FA" w14:textId="77777777" w:rsidR="00257008" w:rsidRDefault="00257008" w:rsidP="007B4AC4">
      <w:pPr>
        <w:rPr>
          <w:b/>
          <w:sz w:val="24"/>
          <w:szCs w:val="24"/>
        </w:rPr>
      </w:pPr>
    </w:p>
    <w:p w14:paraId="6B7D4898" w14:textId="77777777" w:rsidR="00257008" w:rsidRDefault="002570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56DCC4" w14:textId="77777777" w:rsidR="00976784" w:rsidRDefault="00B74636" w:rsidP="007B4AC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If the film enters the selection, it would be (choose ONLY ONE option):</w:t>
      </w:r>
    </w:p>
    <w:p w14:paraId="5F601442" w14:textId="77777777" w:rsidR="00976784" w:rsidRDefault="00440B6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2958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The Slovenian premiere (the film has been publicly screened, but not yet in Slovenia)</w:t>
      </w:r>
    </w:p>
    <w:p w14:paraId="03F605A4" w14:textId="77777777" w:rsidR="00976784" w:rsidRDefault="00440B6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9135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The European premiere (the film has been publicly screened, but not yet in Europe)</w:t>
      </w:r>
    </w:p>
    <w:p w14:paraId="10431A01" w14:textId="77777777" w:rsidR="00976784" w:rsidRDefault="00440B6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00546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The world premiere (the film has not been screened yet)</w:t>
      </w:r>
    </w:p>
    <w:p w14:paraId="79495F64" w14:textId="77777777" w:rsidR="00976784" w:rsidRDefault="00440B6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8451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None of the above (the film has already been screened in Slovenia)</w:t>
      </w:r>
    </w:p>
    <w:p w14:paraId="0EDD8707" w14:textId="77777777" w:rsidR="00976784" w:rsidRDefault="00976784">
      <w:pPr>
        <w:spacing w:after="0" w:line="240" w:lineRule="auto"/>
        <w:rPr>
          <w:b/>
          <w:sz w:val="24"/>
          <w:szCs w:val="24"/>
        </w:rPr>
      </w:pPr>
    </w:p>
    <w:p w14:paraId="6391C938" w14:textId="77777777" w:rsidR="00976784" w:rsidRDefault="00B746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If the film has received any (inter)national awards, please state which and when:</w:t>
      </w:r>
    </w:p>
    <w:tbl>
      <w:tblPr>
        <w:tblW w:w="9060" w:type="dxa"/>
        <w:tblLook w:val="0400" w:firstRow="0" w:lastRow="0" w:firstColumn="0" w:lastColumn="0" w:noHBand="0" w:noVBand="1"/>
      </w:tblPr>
      <w:tblGrid>
        <w:gridCol w:w="9060"/>
      </w:tblGrid>
      <w:tr w:rsidR="00976784" w14:paraId="6150B76C" w14:textId="77777777">
        <w:trPr>
          <w:trHeight w:val="113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5397" w14:textId="296AA2E2" w:rsidR="00976784" w:rsidRDefault="00976784">
            <w:pPr>
              <w:rPr>
                <w:sz w:val="20"/>
                <w:szCs w:val="20"/>
              </w:rPr>
            </w:pPr>
          </w:p>
        </w:tc>
      </w:tr>
    </w:tbl>
    <w:p w14:paraId="709995E7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4F18BFCB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SCREENER FOR THE PROGRAMMING TEAM</w:t>
      </w:r>
    </w:p>
    <w:p w14:paraId="0382B8C6" w14:textId="77777777" w:rsidR="00976784" w:rsidRDefault="00976784">
      <w:pPr>
        <w:spacing w:after="0" w:line="240" w:lineRule="auto"/>
        <w:rPr>
          <w:sz w:val="24"/>
          <w:szCs w:val="24"/>
        </w:rPr>
      </w:pPr>
    </w:p>
    <w:tbl>
      <w:tblPr>
        <w:tblW w:w="9070" w:type="dxa"/>
        <w:tblLook w:val="0400" w:firstRow="0" w:lastRow="0" w:firstColumn="0" w:lastColumn="0" w:noHBand="0" w:noVBand="1"/>
      </w:tblPr>
      <w:tblGrid>
        <w:gridCol w:w="2214"/>
        <w:gridCol w:w="6856"/>
      </w:tblGrid>
      <w:tr w:rsidR="00976784" w14:paraId="3F756254" w14:textId="77777777">
        <w:trPr>
          <w:trHeight w:val="624"/>
        </w:trPr>
        <w:tc>
          <w:tcPr>
            <w:tcW w:w="22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F7383B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to the screener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50108" w14:textId="694D0F40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23FF8042" w14:textId="77777777">
        <w:trPr>
          <w:trHeight w:val="624"/>
        </w:trPr>
        <w:tc>
          <w:tcPr>
            <w:tcW w:w="221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4A02DD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Password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35CA3AA" w14:textId="4C4EEC2E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E8331A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35FD3F18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PERMISSION FOR ONLINE SCREENING</w:t>
      </w:r>
      <w:r w:rsidR="00A603C9" w:rsidRPr="00A603C9">
        <w:rPr>
          <w:b/>
          <w:sz w:val="24"/>
          <w:szCs w:val="28"/>
        </w:rPr>
        <w:t xml:space="preserve"> (STREAMING) THROUGHOUT</w:t>
      </w:r>
      <w:r w:rsidRPr="00A603C9">
        <w:rPr>
          <w:b/>
          <w:sz w:val="24"/>
          <w:szCs w:val="28"/>
        </w:rPr>
        <w:t xml:space="preserve"> THE FESTIVAL</w:t>
      </w:r>
    </w:p>
    <w:p w14:paraId="4F6A3C9B" w14:textId="77777777" w:rsidR="00976784" w:rsidRDefault="00976784">
      <w:pPr>
        <w:spacing w:after="0" w:line="240" w:lineRule="auto"/>
        <w:rPr>
          <w:b/>
          <w:sz w:val="24"/>
          <w:szCs w:val="24"/>
        </w:rPr>
      </w:pPr>
    </w:p>
    <w:p w14:paraId="39A3EBB0" w14:textId="77777777" w:rsidR="00976784" w:rsidRPr="00A603C9" w:rsidRDefault="00B74636">
      <w:pPr>
        <w:spacing w:after="0" w:line="240" w:lineRule="auto"/>
        <w:rPr>
          <w:sz w:val="24"/>
          <w:szCs w:val="24"/>
        </w:rPr>
      </w:pPr>
      <w:bookmarkStart w:id="1" w:name="_heading=h.gjdgxs"/>
      <w:bookmarkEnd w:id="1"/>
      <w:r w:rsidRPr="00A603C9">
        <w:rPr>
          <w:sz w:val="24"/>
          <w:szCs w:val="24"/>
        </w:rPr>
        <w:t xml:space="preserve">If the film is selected, the entrant gives permission for the film to be streamed on the </w:t>
      </w:r>
      <w:r w:rsidR="00A603C9">
        <w:rPr>
          <w:sz w:val="24"/>
          <w:szCs w:val="24"/>
        </w:rPr>
        <w:t>f</w:t>
      </w:r>
      <w:r w:rsidRPr="00A603C9">
        <w:rPr>
          <w:sz w:val="24"/>
          <w:szCs w:val="24"/>
        </w:rPr>
        <w:t xml:space="preserve">estival’s </w:t>
      </w:r>
      <w:r w:rsidR="00A603C9">
        <w:rPr>
          <w:sz w:val="24"/>
          <w:szCs w:val="24"/>
        </w:rPr>
        <w:t>webpage</w:t>
      </w:r>
      <w:r w:rsidR="007B4AC4" w:rsidRPr="00A603C9">
        <w:rPr>
          <w:sz w:val="24"/>
          <w:szCs w:val="24"/>
        </w:rPr>
        <w:t xml:space="preserve"> </w:t>
      </w:r>
      <w:r w:rsidR="00A603C9">
        <w:rPr>
          <w:sz w:val="24"/>
          <w:szCs w:val="24"/>
        </w:rPr>
        <w:t>throughout</w:t>
      </w:r>
      <w:r w:rsidRPr="00A603C9">
        <w:rPr>
          <w:sz w:val="24"/>
          <w:szCs w:val="24"/>
        </w:rPr>
        <w:t xml:space="preserve"> the festival.</w:t>
      </w:r>
    </w:p>
    <w:p w14:paraId="60958F8F" w14:textId="77777777" w:rsidR="00976784" w:rsidRDefault="00440B6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2874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Yes.</w:t>
      </w:r>
    </w:p>
    <w:p w14:paraId="64B14BDF" w14:textId="77777777" w:rsidR="00976784" w:rsidRDefault="00440B6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53982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0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4636">
        <w:rPr>
          <w:sz w:val="24"/>
          <w:szCs w:val="24"/>
        </w:rPr>
        <w:t xml:space="preserve"> No.</w:t>
      </w:r>
    </w:p>
    <w:p w14:paraId="00B88B93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42CF268C" w14:textId="77777777" w:rsidR="00976784" w:rsidRPr="00A603C9" w:rsidRDefault="00B74636">
      <w:pPr>
        <w:pBdr>
          <w:bottom w:val="single" w:sz="4" w:space="1" w:color="000000"/>
        </w:pBdr>
        <w:spacing w:after="0" w:line="240" w:lineRule="auto"/>
        <w:jc w:val="center"/>
        <w:rPr>
          <w:b/>
          <w:sz w:val="24"/>
          <w:szCs w:val="28"/>
        </w:rPr>
      </w:pPr>
      <w:r w:rsidRPr="00A603C9">
        <w:rPr>
          <w:b/>
          <w:sz w:val="24"/>
          <w:szCs w:val="28"/>
        </w:rPr>
        <w:t>CONTACT PERSON</w:t>
      </w:r>
    </w:p>
    <w:p w14:paraId="20069FC8" w14:textId="77777777" w:rsidR="00976784" w:rsidRDefault="00976784">
      <w:pPr>
        <w:spacing w:after="0" w:line="240" w:lineRule="auto"/>
        <w:rPr>
          <w:sz w:val="24"/>
          <w:szCs w:val="24"/>
        </w:rPr>
      </w:pPr>
    </w:p>
    <w:tbl>
      <w:tblPr>
        <w:tblW w:w="9070" w:type="dxa"/>
        <w:tblLook w:val="0400" w:firstRow="0" w:lastRow="0" w:firstColumn="0" w:lastColumn="0" w:noHBand="0" w:noVBand="1"/>
      </w:tblPr>
      <w:tblGrid>
        <w:gridCol w:w="2213"/>
        <w:gridCol w:w="6857"/>
      </w:tblGrid>
      <w:tr w:rsidR="00976784" w14:paraId="0A685277" w14:textId="77777777">
        <w:trPr>
          <w:trHeight w:val="624"/>
        </w:trPr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2C6F35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 w:rsidR="007B4AC4">
              <w:rPr>
                <w:b/>
                <w:sz w:val="24"/>
                <w:szCs w:val="24"/>
              </w:rPr>
              <w:t xml:space="preserve"> and </w:t>
            </w:r>
            <w:r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31CE4" w14:textId="7990EF0A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6784" w14:paraId="3D2AE62B" w14:textId="77777777">
        <w:trPr>
          <w:trHeight w:val="624"/>
        </w:trPr>
        <w:tc>
          <w:tcPr>
            <w:tcW w:w="22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30479E" w14:textId="77777777" w:rsidR="00976784" w:rsidRDefault="00B74636" w:rsidP="007B4A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384E91" w14:textId="2A7EE6BB" w:rsidR="00976784" w:rsidRDefault="00976784" w:rsidP="007B4A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1CCE321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1C3224DC" w14:textId="77777777" w:rsidR="00976784" w:rsidRDefault="00B746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If you would like to add any other relevant information, please do so in the box below:</w:t>
      </w:r>
    </w:p>
    <w:tbl>
      <w:tblPr>
        <w:tblW w:w="9060" w:type="dxa"/>
        <w:tblLook w:val="0400" w:firstRow="0" w:lastRow="0" w:firstColumn="0" w:lastColumn="0" w:noHBand="0" w:noVBand="1"/>
      </w:tblPr>
      <w:tblGrid>
        <w:gridCol w:w="9060"/>
      </w:tblGrid>
      <w:tr w:rsidR="00976784" w14:paraId="46C81510" w14:textId="77777777">
        <w:trPr>
          <w:trHeight w:val="8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C46B" w14:textId="77777777" w:rsidR="00976784" w:rsidRDefault="00976784" w:rsidP="00CA278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4DCD8A3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276FA62E" w14:textId="77777777" w:rsidR="00976784" w:rsidRPr="00A603C9" w:rsidRDefault="00B74636">
      <w:pPr>
        <w:spacing w:after="0" w:line="240" w:lineRule="auto"/>
        <w:rPr>
          <w:b/>
          <w:smallCaps/>
          <w:sz w:val="32"/>
          <w:szCs w:val="32"/>
          <w:u w:val="single"/>
        </w:rPr>
      </w:pPr>
      <w:r w:rsidRPr="00A603C9">
        <w:rPr>
          <w:b/>
          <w:smallCaps/>
          <w:sz w:val="32"/>
          <w:szCs w:val="32"/>
          <w:u w:val="single"/>
        </w:rPr>
        <w:t>Statement of the entrant</w:t>
      </w:r>
    </w:p>
    <w:p w14:paraId="0146F8B3" w14:textId="444AEC59" w:rsidR="00976784" w:rsidRPr="00257008" w:rsidRDefault="00B74636">
      <w:pPr>
        <w:spacing w:after="0" w:line="240" w:lineRule="auto"/>
        <w:jc w:val="both"/>
        <w:rPr>
          <w:sz w:val="24"/>
          <w:szCs w:val="24"/>
        </w:rPr>
      </w:pPr>
      <w:r w:rsidRPr="00257008">
        <w:rPr>
          <w:sz w:val="24"/>
          <w:szCs w:val="24"/>
        </w:rPr>
        <w:t xml:space="preserve">The entrant hereby certifies that the information in this application is a true report and that the entrant accepts the rules and regulations of the festival: </w:t>
      </w:r>
      <w:r w:rsidRPr="00257008">
        <w:rPr>
          <w:b/>
          <w:sz w:val="24"/>
          <w:szCs w:val="24"/>
        </w:rPr>
        <w:t>selected films are not obliged to pay any fee</w:t>
      </w:r>
      <w:r w:rsidRPr="00257008">
        <w:rPr>
          <w:sz w:val="24"/>
          <w:szCs w:val="24"/>
        </w:rPr>
        <w:t xml:space="preserve"> for the screening at the festival. However, </w:t>
      </w:r>
      <w:r w:rsidRPr="00A603C9">
        <w:rPr>
          <w:b/>
          <w:sz w:val="24"/>
          <w:szCs w:val="24"/>
          <w:u w:val="single"/>
        </w:rPr>
        <w:t>the festival will also not cover any screening fee</w:t>
      </w:r>
      <w:r w:rsidRPr="00257008">
        <w:rPr>
          <w:sz w:val="24"/>
          <w:szCs w:val="24"/>
        </w:rPr>
        <w:t xml:space="preserve">. Selected films can be </w:t>
      </w:r>
      <w:r w:rsidRPr="00257008">
        <w:rPr>
          <w:b/>
          <w:sz w:val="24"/>
          <w:szCs w:val="24"/>
        </w:rPr>
        <w:t>screened more than once</w:t>
      </w:r>
      <w:r w:rsidRPr="00257008">
        <w:rPr>
          <w:sz w:val="24"/>
          <w:szCs w:val="24"/>
        </w:rPr>
        <w:t>.</w:t>
      </w:r>
      <w:r w:rsidR="005E1D57">
        <w:rPr>
          <w:sz w:val="24"/>
          <w:szCs w:val="24"/>
        </w:rPr>
        <w:t xml:space="preserve"> </w:t>
      </w:r>
      <w:r w:rsidR="005E1D57" w:rsidRPr="005E1D57">
        <w:rPr>
          <w:sz w:val="24"/>
          <w:szCs w:val="24"/>
        </w:rPr>
        <w:t xml:space="preserve">Only </w:t>
      </w:r>
      <w:r w:rsidR="005E1D57">
        <w:rPr>
          <w:sz w:val="24"/>
          <w:szCs w:val="24"/>
        </w:rPr>
        <w:t xml:space="preserve">films </w:t>
      </w:r>
      <w:r w:rsidR="005E1D57" w:rsidRPr="005E1D57">
        <w:rPr>
          <w:sz w:val="24"/>
          <w:szCs w:val="24"/>
        </w:rPr>
        <w:t xml:space="preserve">selected </w:t>
      </w:r>
      <w:r w:rsidR="005E1D57">
        <w:rPr>
          <w:sz w:val="24"/>
          <w:szCs w:val="24"/>
        </w:rPr>
        <w:t xml:space="preserve">for screening at the festival </w:t>
      </w:r>
      <w:r w:rsidR="005E1D57" w:rsidRPr="005E1D57">
        <w:rPr>
          <w:sz w:val="24"/>
          <w:szCs w:val="24"/>
        </w:rPr>
        <w:t>will be notified</w:t>
      </w:r>
      <w:r w:rsidR="005E1D57">
        <w:rPr>
          <w:sz w:val="24"/>
          <w:szCs w:val="24"/>
        </w:rPr>
        <w:t>.</w:t>
      </w:r>
    </w:p>
    <w:p w14:paraId="1ABF912B" w14:textId="77777777" w:rsidR="00976784" w:rsidRDefault="00976784">
      <w:pPr>
        <w:spacing w:after="0" w:line="240" w:lineRule="auto"/>
        <w:jc w:val="both"/>
        <w:rPr>
          <w:b/>
          <w:sz w:val="24"/>
          <w:szCs w:val="24"/>
        </w:rPr>
      </w:pPr>
    </w:p>
    <w:p w14:paraId="4230E38E" w14:textId="77777777" w:rsidR="00976784" w:rsidRDefault="00B7463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and place: </w:t>
      </w:r>
    </w:p>
    <w:p w14:paraId="6896A81F" w14:textId="77777777" w:rsidR="00976784" w:rsidRDefault="00976784">
      <w:pPr>
        <w:spacing w:after="0" w:line="240" w:lineRule="auto"/>
        <w:jc w:val="both"/>
        <w:rPr>
          <w:b/>
          <w:sz w:val="24"/>
          <w:szCs w:val="24"/>
        </w:rPr>
      </w:pPr>
    </w:p>
    <w:p w14:paraId="76BC9436" w14:textId="77777777" w:rsidR="00976784" w:rsidRDefault="00B7463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and surname of the entrant: </w:t>
      </w:r>
    </w:p>
    <w:p w14:paraId="3B8ECB7C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7021353A" w14:textId="77777777" w:rsidR="00976784" w:rsidRDefault="00976784">
      <w:pPr>
        <w:spacing w:after="0" w:line="240" w:lineRule="auto"/>
        <w:rPr>
          <w:sz w:val="24"/>
          <w:szCs w:val="24"/>
        </w:rPr>
      </w:pPr>
    </w:p>
    <w:p w14:paraId="4503E276" w14:textId="77777777" w:rsidR="00976784" w:rsidRDefault="00B746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Send by e-mail: </w:t>
      </w:r>
      <w:hyperlink r:id="rId11">
        <w:r>
          <w:rPr>
            <w:b/>
            <w:color w:val="0000FF"/>
            <w:sz w:val="24"/>
            <w:szCs w:val="24"/>
            <w:u w:val="single"/>
          </w:rPr>
          <w:t>siqrd@mail.ljudmila.org</w:t>
        </w:r>
      </w:hyperlink>
    </w:p>
    <w:sectPr w:rsidR="00976784">
      <w:pgSz w:w="11906" w:h="16838"/>
      <w:pgMar w:top="567" w:right="1418" w:bottom="227" w:left="1418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84"/>
    <w:rsid w:val="00041C2D"/>
    <w:rsid w:val="0011184B"/>
    <w:rsid w:val="00257008"/>
    <w:rsid w:val="003531F9"/>
    <w:rsid w:val="00440B64"/>
    <w:rsid w:val="005E1D57"/>
    <w:rsid w:val="007B4AC4"/>
    <w:rsid w:val="00976784"/>
    <w:rsid w:val="00A603C9"/>
    <w:rsid w:val="00B74636"/>
    <w:rsid w:val="00C56E4D"/>
    <w:rsid w:val="00CA2784"/>
    <w:rsid w:val="00D87B48"/>
    <w:rsid w:val="00F8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8FB"/>
  <w15:docId w15:val="{B72779FD-81F9-4371-A9B4-31B70C19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rFonts w:eastAsia="Calibri"/>
      <w:sz w:val="22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500A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500A9"/>
    <w:rPr>
      <w:color w:val="0000FF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qFormat/>
    <w:rsid w:val="0083075E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3806"/>
    <w:rPr>
      <w:color w:val="800080" w:themeColor="followedHyperlink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Noto Sans Devanagari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Noto Sans Devanagari"/>
    </w:rPr>
  </w:style>
  <w:style w:type="paragraph" w:customStyle="1" w:styleId="LO-normal">
    <w:name w:val="LO-normal"/>
    <w:qFormat/>
    <w:pPr>
      <w:spacing w:after="200" w:line="276" w:lineRule="auto"/>
    </w:pPr>
    <w:rPr>
      <w:rFonts w:eastAsia="Calibri"/>
      <w:sz w:val="22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50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3B06"/>
    <w:pPr>
      <w:ind w:left="720"/>
      <w:contextualSpacing/>
    </w:p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avade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05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qrd@mail.ljudmil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siqrd@mail.ljudmila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lgbtfilmfest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9c1574-d229-4aac-8443-39013e9bfd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5FEFCB53BC247A54F2DC953449419" ma:contentTypeVersion="15" ma:contentTypeDescription="Ustvari nov dokument." ma:contentTypeScope="" ma:versionID="f1997ae1d4ab45e48ba1a86b0bd4bf23">
  <xsd:schema xmlns:xsd="http://www.w3.org/2001/XMLSchema" xmlns:xs="http://www.w3.org/2001/XMLSchema" xmlns:p="http://schemas.microsoft.com/office/2006/metadata/properties" xmlns:ns3="429c1574-d229-4aac-8443-39013e9bfda7" targetNamespace="http://schemas.microsoft.com/office/2006/metadata/properties" ma:root="true" ma:fieldsID="d163a4a407c32391e05fb6b21ce22d53" ns3:_="">
    <xsd:import namespace="429c1574-d229-4aac-8443-39013e9bfd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c1574-d229-4aac-8443-39013e9bf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roundtripDataSignature="AMtx7mjFy1mh/voh582VVxzB79jUyJi8Ww==">AMUW2mXBRjvVc2rwPY/z4M/nRZqO4GHYunWwZ6cCAXKi9ctj2nZB7sIY9WxFQL90/o4s5s0P4LnopSKe0sfRbftFD24nEdtGccViN/84Ed+EFxX81zNwvsRz+ChanQP3d5PGs4dq7xb/</go:docsCustomData>
</go:gDocsCustomXmlDataStorage>
</file>

<file path=customXml/itemProps1.xml><?xml version="1.0" encoding="utf-8"?>
<ds:datastoreItem xmlns:ds="http://schemas.openxmlformats.org/officeDocument/2006/customXml" ds:itemID="{E7A91508-0298-4059-9D22-3CB1A30B7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D93FD-99A9-4265-8D98-57BA7E7B105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29c1574-d229-4aac-8443-39013e9bfda7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A708D2-DF03-45C4-A7E2-36E9B4FF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c1574-d229-4aac-8443-39013e9bf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dc:description/>
  <cp:lastModifiedBy>Aleš Zobec</cp:lastModifiedBy>
  <cp:revision>4</cp:revision>
  <cp:lastPrinted>2024-01-28T18:39:00Z</cp:lastPrinted>
  <dcterms:created xsi:type="dcterms:W3CDTF">2024-12-17T08:14:00Z</dcterms:created>
  <dcterms:modified xsi:type="dcterms:W3CDTF">2026-01-27T10:48:00Z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0x0101009AD5FEFCB53BC247A54F2DC953449419</vt:lpwstr>
  </property>
</Properties>
</file>